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F306F" w14:textId="6D198713" w:rsidR="00A01260" w:rsidRPr="00EC174D" w:rsidRDefault="00A01260" w:rsidP="00B95E59">
      <w:pPr>
        <w:spacing w:before="120" w:line="360" w:lineRule="auto"/>
        <w:jc w:val="right"/>
        <w:rPr>
          <w:rFonts w:ascii="Century Gothic" w:hAnsi="Century Gothic" w:cs="Arial"/>
          <w:b/>
          <w:sz w:val="18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955833" w:rsidRPr="00EC174D" w14:paraId="757FCD20" w14:textId="77777777" w:rsidTr="00955833">
        <w:trPr>
          <w:trHeight w:val="1260"/>
          <w:jc w:val="center"/>
        </w:trPr>
        <w:tc>
          <w:tcPr>
            <w:tcW w:w="15297" w:type="dxa"/>
            <w:shd w:val="clear" w:color="auto" w:fill="C0C0C0"/>
            <w:vAlign w:val="center"/>
          </w:tcPr>
          <w:p w14:paraId="5ABBE652" w14:textId="36FE72BD" w:rsidR="00955833" w:rsidRPr="00EC174D" w:rsidRDefault="000D0A1C" w:rsidP="00B95E5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0D0A1C"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3C4C5F3D" w14:textId="77777777" w:rsidR="00DA5CC3" w:rsidRDefault="00DA5CC3" w:rsidP="00DA5CC3">
      <w:pPr>
        <w:pStyle w:val="Century"/>
        <w:spacing w:line="360" w:lineRule="auto"/>
        <w:ind w:right="-2"/>
        <w:jc w:val="both"/>
        <w:rPr>
          <w:sz w:val="20"/>
          <w:szCs w:val="18"/>
        </w:rPr>
      </w:pPr>
      <w:bookmarkStart w:id="0" w:name="_Hlk529448936"/>
    </w:p>
    <w:p w14:paraId="6A1BDDDE" w14:textId="576E2FFF" w:rsidR="00B377E6" w:rsidRPr="00CD0CAA" w:rsidRDefault="00396880" w:rsidP="00063C0A">
      <w:pPr>
        <w:pStyle w:val="Century"/>
        <w:spacing w:line="360" w:lineRule="auto"/>
        <w:ind w:left="0" w:right="-2" w:firstLine="0"/>
        <w:jc w:val="both"/>
        <w:rPr>
          <w:b/>
          <w:bCs/>
          <w:sz w:val="20"/>
          <w:szCs w:val="18"/>
        </w:rPr>
      </w:pPr>
      <w:r w:rsidRPr="00DA5CC3">
        <w:rPr>
          <w:bCs/>
          <w:sz w:val="20"/>
          <w:szCs w:val="18"/>
        </w:rPr>
        <w:t xml:space="preserve">Składając </w:t>
      </w:r>
      <w:r w:rsidR="00A473C4" w:rsidRPr="00DA5CC3">
        <w:rPr>
          <w:bCs/>
          <w:sz w:val="20"/>
          <w:szCs w:val="18"/>
        </w:rPr>
        <w:t xml:space="preserve">ofertę w Postępowaniu o udzielenie Zamówienia </w:t>
      </w:r>
      <w:r w:rsidR="0007547F">
        <w:rPr>
          <w:bCs/>
          <w:sz w:val="20"/>
          <w:szCs w:val="18"/>
        </w:rPr>
        <w:t>nie</w:t>
      </w:r>
      <w:r w:rsidR="00A473C4" w:rsidRPr="00DA5CC3">
        <w:rPr>
          <w:bCs/>
          <w:sz w:val="20"/>
          <w:szCs w:val="18"/>
        </w:rPr>
        <w:t>publicznego dla zadania pn.</w:t>
      </w:r>
      <w:r w:rsidR="00316607" w:rsidRPr="00DA5CC3">
        <w:rPr>
          <w:bCs/>
          <w:sz w:val="20"/>
          <w:szCs w:val="18"/>
        </w:rPr>
        <w:t>:</w:t>
      </w:r>
      <w:bookmarkEnd w:id="0"/>
      <w:r w:rsidR="008F2EC2" w:rsidRPr="00135E6B">
        <w:rPr>
          <w:bCs/>
          <w:sz w:val="20"/>
          <w:szCs w:val="18"/>
        </w:rPr>
        <w:t xml:space="preserve"> </w:t>
      </w:r>
      <w:r w:rsidR="00DA5CC3" w:rsidRPr="00135E6B">
        <w:rPr>
          <w:b/>
          <w:sz w:val="20"/>
          <w:szCs w:val="18"/>
        </w:rPr>
        <w:t>„</w:t>
      </w:r>
      <w:bookmarkStart w:id="1" w:name="_Hlk214442403"/>
      <w:r w:rsidR="0007547F" w:rsidRPr="0007547F">
        <w:rPr>
          <w:b/>
          <w:bCs/>
          <w:sz w:val="20"/>
          <w:szCs w:val="18"/>
        </w:rPr>
        <w:t>Wykonanie robót budowlanych w zakresie budowy przekroczenia rzeki Wisła gazociągiem DN300 Swarzów-Grzybów</w:t>
      </w:r>
      <w:bookmarkEnd w:id="1"/>
      <w:r w:rsidR="00DA5CC3" w:rsidRPr="00135E6B">
        <w:rPr>
          <w:b/>
          <w:sz w:val="20"/>
          <w:szCs w:val="18"/>
        </w:rPr>
        <w:t>”,</w:t>
      </w:r>
      <w:r w:rsidR="006A453D" w:rsidRPr="00135E6B">
        <w:rPr>
          <w:bCs/>
          <w:sz w:val="20"/>
          <w:szCs w:val="18"/>
        </w:rPr>
        <w:t xml:space="preserve"> (numer postępowania: </w:t>
      </w:r>
      <w:bookmarkStart w:id="2" w:name="_Hlk214442413"/>
      <w:r w:rsidR="0007547F" w:rsidRPr="0007547F">
        <w:rPr>
          <w:b/>
          <w:bCs/>
          <w:sz w:val="20"/>
          <w:szCs w:val="18"/>
        </w:rPr>
        <w:t>NP/2025/11/0900/TAR</w:t>
      </w:r>
      <w:bookmarkEnd w:id="2"/>
      <w:r w:rsidR="003C1858" w:rsidRPr="00135E6B">
        <w:rPr>
          <w:bCs/>
          <w:sz w:val="20"/>
          <w:szCs w:val="18"/>
        </w:rPr>
        <w:t>)</w:t>
      </w:r>
      <w:r w:rsidR="00677D01" w:rsidRPr="00135E6B">
        <w:rPr>
          <w:bCs/>
          <w:sz w:val="20"/>
          <w:szCs w:val="18"/>
        </w:rPr>
        <w:t>,</w:t>
      </w:r>
    </w:p>
    <w:p w14:paraId="29A9D7FE" w14:textId="77777777" w:rsidR="0007547F" w:rsidRPr="00E9690D" w:rsidRDefault="0007547F" w:rsidP="0007547F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r w:rsidRPr="00E9690D">
        <w:rPr>
          <w:b/>
          <w:color w:val="auto"/>
          <w:sz w:val="20"/>
          <w:szCs w:val="18"/>
        </w:rPr>
        <w:t>OŚWIADCZAMY</w:t>
      </w:r>
      <w:r w:rsidRPr="00E9690D">
        <w:rPr>
          <w:color w:val="auto"/>
          <w:sz w:val="20"/>
          <w:szCs w:val="18"/>
        </w:rPr>
        <w:t xml:space="preserve">, iż w </w:t>
      </w:r>
      <w:bookmarkStart w:id="3" w:name="_Hlk491416694"/>
      <w:r w:rsidRPr="00E9690D">
        <w:rPr>
          <w:color w:val="auto"/>
          <w:sz w:val="20"/>
          <w:szCs w:val="18"/>
        </w:rPr>
        <w:t xml:space="preserve">okresie ostatnich </w:t>
      </w:r>
      <w:r>
        <w:rPr>
          <w:color w:val="auto"/>
          <w:sz w:val="20"/>
          <w:szCs w:val="18"/>
        </w:rPr>
        <w:t>pięciu</w:t>
      </w:r>
      <w:r w:rsidRPr="00E9690D">
        <w:rPr>
          <w:color w:val="auto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3"/>
      <w:r w:rsidRPr="00E9690D">
        <w:rPr>
          <w:color w:val="auto"/>
          <w:sz w:val="20"/>
          <w:szCs w:val="18"/>
        </w:rPr>
        <w:t xml:space="preserve">zrealizowaliśmy następujące zamówienia (zgodnie z warunkiem określonym w </w:t>
      </w:r>
      <w:r w:rsidRPr="0092661B">
        <w:rPr>
          <w:color w:val="auto"/>
          <w:sz w:val="20"/>
          <w:szCs w:val="18"/>
        </w:rPr>
        <w:t>Rozdziale VI ust. 1 pkt 2 ppkt 2.4) ppkt 2.4.1) SWZ</w:t>
      </w:r>
      <w:r w:rsidRPr="00E9690D">
        <w:rPr>
          <w:color w:val="auto"/>
          <w:sz w:val="20"/>
          <w:szCs w:val="18"/>
        </w:rPr>
        <w:t>):</w:t>
      </w:r>
    </w:p>
    <w:tbl>
      <w:tblPr>
        <w:tblW w:w="15309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3937"/>
        <w:gridCol w:w="2828"/>
        <w:gridCol w:w="2693"/>
        <w:gridCol w:w="5103"/>
      </w:tblGrid>
      <w:tr w:rsidR="00DA5CC3" w:rsidRPr="009D4D9F" w14:paraId="3C21767F" w14:textId="77777777" w:rsidTr="00DA5CC3">
        <w:trPr>
          <w:trHeight w:val="671"/>
        </w:trPr>
        <w:tc>
          <w:tcPr>
            <w:tcW w:w="748" w:type="dxa"/>
            <w:vMerge w:val="restart"/>
            <w:shd w:val="clear" w:color="auto" w:fill="BFBFBF"/>
            <w:vAlign w:val="center"/>
          </w:tcPr>
          <w:p w14:paraId="42D90CA3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3937" w:type="dxa"/>
            <w:vMerge w:val="restart"/>
            <w:shd w:val="clear" w:color="auto" w:fill="BFBFBF"/>
            <w:vAlign w:val="center"/>
          </w:tcPr>
          <w:p w14:paraId="1BC68FCD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2B8762FF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3ED9AF8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5521" w:type="dxa"/>
            <w:gridSpan w:val="2"/>
            <w:shd w:val="clear" w:color="auto" w:fill="BFBFBF"/>
            <w:vAlign w:val="center"/>
          </w:tcPr>
          <w:p w14:paraId="6C266E2F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5103" w:type="dxa"/>
            <w:vMerge w:val="restart"/>
            <w:shd w:val="clear" w:color="auto" w:fill="BFBFBF"/>
            <w:vAlign w:val="center"/>
          </w:tcPr>
          <w:p w14:paraId="195DFC55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45A61B13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0698BB6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DA5CC3" w:rsidRPr="009D4D9F" w14:paraId="71A2D9BC" w14:textId="77777777" w:rsidTr="00DA5CC3">
        <w:trPr>
          <w:trHeight w:val="497"/>
        </w:trPr>
        <w:tc>
          <w:tcPr>
            <w:tcW w:w="748" w:type="dxa"/>
            <w:vMerge/>
            <w:shd w:val="clear" w:color="auto" w:fill="auto"/>
            <w:vAlign w:val="center"/>
          </w:tcPr>
          <w:p w14:paraId="6ACBB482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3937" w:type="dxa"/>
            <w:vMerge/>
            <w:shd w:val="clear" w:color="auto" w:fill="auto"/>
            <w:vAlign w:val="center"/>
          </w:tcPr>
          <w:p w14:paraId="23D8DF48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2828" w:type="dxa"/>
            <w:shd w:val="clear" w:color="auto" w:fill="BFBFBF"/>
            <w:vAlign w:val="center"/>
          </w:tcPr>
          <w:p w14:paraId="14983C55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2F4F523C" w14:textId="77777777" w:rsidR="00DA5CC3" w:rsidRPr="009D4D9F" w:rsidDel="0056224B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11129AF8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11CFE766" w14:textId="77777777" w:rsidR="00DA5CC3" w:rsidRPr="009D4D9F" w:rsidDel="0056224B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9D4D9F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5103" w:type="dxa"/>
            <w:vMerge/>
            <w:vAlign w:val="center"/>
          </w:tcPr>
          <w:p w14:paraId="6FECFC95" w14:textId="77777777" w:rsidR="00DA5CC3" w:rsidRPr="009D4D9F" w:rsidRDefault="00DA5CC3" w:rsidP="00E12F03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DA5CC3" w:rsidRPr="009D4D9F" w14:paraId="21FD6B81" w14:textId="77777777" w:rsidTr="00DA5CC3">
        <w:trPr>
          <w:trHeight w:val="1935"/>
        </w:trPr>
        <w:tc>
          <w:tcPr>
            <w:tcW w:w="748" w:type="dxa"/>
            <w:shd w:val="clear" w:color="auto" w:fill="auto"/>
            <w:vAlign w:val="center"/>
          </w:tcPr>
          <w:p w14:paraId="0F87FA02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9D4D9F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E8EEA2D" w14:textId="77777777" w:rsidR="00DA5CC3" w:rsidRPr="009D4D9F" w:rsidRDefault="00DA5CC3" w:rsidP="00E12F0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14:paraId="45F858DD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375F751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3F9DC0E2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DA5CC3" w:rsidRPr="009D4D9F" w14:paraId="411441F1" w14:textId="77777777" w:rsidTr="00DA5CC3">
        <w:trPr>
          <w:trHeight w:val="1935"/>
        </w:trPr>
        <w:tc>
          <w:tcPr>
            <w:tcW w:w="748" w:type="dxa"/>
            <w:shd w:val="clear" w:color="auto" w:fill="auto"/>
            <w:vAlign w:val="center"/>
          </w:tcPr>
          <w:p w14:paraId="1211FFB2" w14:textId="0F449CFB" w:rsidR="00DA5CC3" w:rsidRPr="009D4D9F" w:rsidRDefault="00D45810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578AFC3F" w14:textId="77777777" w:rsidR="00DA5CC3" w:rsidRPr="009D4D9F" w:rsidRDefault="00DA5CC3" w:rsidP="00E12F0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14:paraId="1DD98A33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3D9798A6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7BC7F523" w14:textId="77777777" w:rsidR="00DA5CC3" w:rsidRPr="009D4D9F" w:rsidRDefault="00DA5CC3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  <w:tr w:rsidR="00D45810" w:rsidRPr="009D4D9F" w14:paraId="7E3F8818" w14:textId="77777777" w:rsidTr="00DA5CC3">
        <w:trPr>
          <w:trHeight w:val="1935"/>
        </w:trPr>
        <w:tc>
          <w:tcPr>
            <w:tcW w:w="748" w:type="dxa"/>
            <w:shd w:val="clear" w:color="auto" w:fill="auto"/>
            <w:vAlign w:val="center"/>
          </w:tcPr>
          <w:p w14:paraId="2FB67BC7" w14:textId="7AE201E0" w:rsidR="00D45810" w:rsidRDefault="00D45810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3.</w:t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06B75C7C" w14:textId="77777777" w:rsidR="00D45810" w:rsidRPr="009D4D9F" w:rsidRDefault="00D45810" w:rsidP="00E12F03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auto"/>
            <w:vAlign w:val="center"/>
          </w:tcPr>
          <w:p w14:paraId="4363B6B2" w14:textId="77777777" w:rsidR="00D45810" w:rsidRPr="009D4D9F" w:rsidRDefault="00D45810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364A699" w14:textId="77777777" w:rsidR="00D45810" w:rsidRPr="009D4D9F" w:rsidRDefault="00D45810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275836EA" w14:textId="77777777" w:rsidR="00D45810" w:rsidRPr="009D4D9F" w:rsidRDefault="00D45810" w:rsidP="00E12F03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C2C1397" w14:textId="71F8867B" w:rsidR="00B32AC2" w:rsidRDefault="00B32AC2" w:rsidP="00696573">
      <w:pPr>
        <w:widowControl w:val="0"/>
        <w:shd w:val="clear" w:color="auto" w:fill="FFFFFF"/>
        <w:tabs>
          <w:tab w:val="left" w:pos="274"/>
        </w:tabs>
        <w:autoSpaceDE w:val="0"/>
        <w:autoSpaceDN w:val="0"/>
        <w:adjustRightInd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8A97A0F" w14:textId="77777777" w:rsidR="00955833" w:rsidRDefault="00955833" w:rsidP="00955833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</w:p>
    <w:p w14:paraId="283C22A9" w14:textId="77777777" w:rsidR="0007547F" w:rsidRPr="0007547F" w:rsidRDefault="0007547F" w:rsidP="0007547F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07547F">
        <w:rPr>
          <w:rFonts w:ascii="Century Gothic" w:hAnsi="Century Gothic" w:cs="Arial"/>
          <w:sz w:val="20"/>
          <w:szCs w:val="20"/>
          <w:u w:val="single"/>
        </w:rPr>
        <w:t>UWAGA:</w:t>
      </w:r>
    </w:p>
    <w:p w14:paraId="260A7CE5" w14:textId="77777777" w:rsidR="0007547F" w:rsidRPr="0007547F" w:rsidRDefault="0007547F" w:rsidP="0007547F">
      <w:pPr>
        <w:spacing w:line="360" w:lineRule="auto"/>
        <w:jc w:val="both"/>
        <w:rPr>
          <w:rFonts w:ascii="Century Gothic" w:hAnsi="Century Gothic" w:cs="Arial"/>
          <w:sz w:val="20"/>
          <w:szCs w:val="20"/>
          <w:u w:val="single"/>
        </w:rPr>
      </w:pPr>
      <w:r w:rsidRPr="0007547F">
        <w:rPr>
          <w:rFonts w:ascii="Century Gothic" w:hAnsi="Century Gothic" w:cs="Arial"/>
          <w:sz w:val="20"/>
          <w:szCs w:val="20"/>
          <w:u w:val="single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wykonane.</w:t>
      </w:r>
      <w:r w:rsidRPr="008313D7">
        <w:rPr>
          <w:rFonts w:ascii="Century Gothic" w:hAnsi="Century Gothic" w:cs="Arial"/>
          <w:sz w:val="20"/>
          <w:szCs w:val="20"/>
        </w:rPr>
        <w:tab/>
      </w:r>
    </w:p>
    <w:p w14:paraId="55CDE760" w14:textId="77777777" w:rsidR="001C53E8" w:rsidRPr="001C53E8" w:rsidRDefault="001C53E8" w:rsidP="001C53E8">
      <w:pPr>
        <w:spacing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val="cs-CZ"/>
        </w:rPr>
      </w:pPr>
    </w:p>
    <w:p w14:paraId="57322D68" w14:textId="77777777" w:rsidR="001C53E8" w:rsidRDefault="001C53E8" w:rsidP="001C53E8">
      <w:pPr>
        <w:spacing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val="cs-CZ"/>
        </w:rPr>
      </w:pPr>
    </w:p>
    <w:p w14:paraId="3D0DC9F1" w14:textId="77777777" w:rsidR="001C53E8" w:rsidRDefault="001C53E8" w:rsidP="001C53E8">
      <w:pPr>
        <w:spacing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val="cs-CZ"/>
        </w:rPr>
      </w:pPr>
    </w:p>
    <w:p w14:paraId="535A4A6C" w14:textId="77777777" w:rsidR="001C53E8" w:rsidRDefault="001C53E8" w:rsidP="001C53E8">
      <w:pPr>
        <w:spacing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val="cs-CZ"/>
        </w:rPr>
      </w:pPr>
    </w:p>
    <w:p w14:paraId="18187FCE" w14:textId="77777777" w:rsidR="001C53E8" w:rsidRPr="001C53E8" w:rsidRDefault="001C53E8" w:rsidP="001C53E8">
      <w:pPr>
        <w:spacing w:line="276" w:lineRule="auto"/>
        <w:jc w:val="both"/>
        <w:rPr>
          <w:rFonts w:ascii="Century Gothic" w:hAnsi="Century Gothic" w:cs="Arial"/>
          <w:color w:val="000000"/>
          <w:sz w:val="20"/>
          <w:szCs w:val="20"/>
          <w:lang w:val="cs-CZ"/>
        </w:rPr>
      </w:pPr>
    </w:p>
    <w:p w14:paraId="3B04DF53" w14:textId="3543DC77" w:rsidR="001C53E8" w:rsidRPr="001C53E8" w:rsidRDefault="001C53E8" w:rsidP="001C53E8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color w:val="000000"/>
          <w:sz w:val="20"/>
          <w:szCs w:val="20"/>
        </w:rPr>
      </w:pPr>
      <w:r w:rsidRPr="001C53E8">
        <w:rPr>
          <w:rFonts w:ascii="Century Gothic" w:hAnsi="Century Gothic" w:cs="Arial"/>
          <w:color w:val="000000"/>
          <w:sz w:val="20"/>
          <w:szCs w:val="20"/>
        </w:rPr>
        <w:t>……….……………., dnia ………………………….. r.</w:t>
      </w:r>
      <w:r w:rsidRPr="001C53E8"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 w:rsidRPr="001C53E8">
        <w:rPr>
          <w:rFonts w:ascii="Century Gothic" w:hAnsi="Century Gothic" w:cs="Arial"/>
          <w:i/>
          <w:iCs/>
          <w:color w:val="000000"/>
          <w:sz w:val="20"/>
          <w:szCs w:val="20"/>
        </w:rPr>
        <w:t>………………………………………………………………</w:t>
      </w:r>
    </w:p>
    <w:p w14:paraId="44F8463F" w14:textId="10E3E4E4" w:rsidR="001C53E8" w:rsidRPr="001C53E8" w:rsidRDefault="001C53E8" w:rsidP="001C53E8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color w:val="000000"/>
          <w:sz w:val="14"/>
          <w:szCs w:val="14"/>
        </w:rPr>
      </w:pPr>
      <w:r w:rsidRPr="001C53E8">
        <w:rPr>
          <w:rFonts w:ascii="Century Gothic" w:hAnsi="Century Gothic" w:cs="Arial"/>
          <w:iCs/>
          <w:color w:val="000000"/>
          <w:sz w:val="18"/>
          <w:szCs w:val="18"/>
        </w:rPr>
        <w:tab/>
      </w:r>
      <w:r>
        <w:rPr>
          <w:rFonts w:ascii="Century Gothic" w:hAnsi="Century Gothic" w:cs="Arial"/>
          <w:iCs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</w:t>
      </w: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 xml:space="preserve">czytelny podpis, podpis z pieczątką imienną </w:t>
      </w:r>
    </w:p>
    <w:p w14:paraId="03ABC997" w14:textId="47951B5A" w:rsidR="001C53E8" w:rsidRPr="001C53E8" w:rsidRDefault="001C53E8" w:rsidP="001C53E8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color w:val="000000"/>
          <w:sz w:val="14"/>
          <w:szCs w:val="14"/>
        </w:rPr>
      </w:pP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ab/>
      </w:r>
      <w:r>
        <w:rPr>
          <w:rFonts w:ascii="Century Gothic" w:hAnsi="Century Gothic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 xml:space="preserve">lub podpis elektroniczny osoby (osób) </w:t>
      </w:r>
    </w:p>
    <w:p w14:paraId="70614C24" w14:textId="11940412" w:rsidR="001C53E8" w:rsidRPr="001C53E8" w:rsidRDefault="001C53E8" w:rsidP="001C53E8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color w:val="000000"/>
          <w:sz w:val="14"/>
          <w:szCs w:val="14"/>
        </w:rPr>
      </w:pP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ab/>
      </w:r>
      <w:r>
        <w:rPr>
          <w:rFonts w:ascii="Century Gothic" w:hAnsi="Century Gothic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>upoważnionej (upoważnionych)</w:t>
      </w:r>
    </w:p>
    <w:p w14:paraId="5FB2FA4F" w14:textId="4EE5C0DA" w:rsidR="001C53E8" w:rsidRPr="001C53E8" w:rsidRDefault="001C53E8" w:rsidP="001C53E8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color w:val="000000"/>
          <w:sz w:val="14"/>
          <w:szCs w:val="14"/>
        </w:rPr>
      </w:pP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ab/>
      </w:r>
      <w:r>
        <w:rPr>
          <w:rFonts w:ascii="Century Gothic" w:hAnsi="Century Gothic" w:cs="Arial"/>
          <w:i/>
          <w:iCs/>
          <w:color w:val="000000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1C53E8">
        <w:rPr>
          <w:rFonts w:ascii="Century Gothic" w:hAnsi="Century Gothic" w:cs="Arial"/>
          <w:i/>
          <w:iCs/>
          <w:color w:val="000000"/>
          <w:sz w:val="14"/>
          <w:szCs w:val="14"/>
        </w:rPr>
        <w:t>do reprezentowania Wykonawcy</w:t>
      </w:r>
    </w:p>
    <w:p w14:paraId="3AF52FF8" w14:textId="32F2D3AE" w:rsidR="00C4176A" w:rsidRPr="00B95E59" w:rsidRDefault="00C4176A" w:rsidP="00E76949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sectPr w:rsidR="00C4176A" w:rsidRPr="00B95E59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2CDF9" w14:textId="77777777" w:rsidR="00C27345" w:rsidRDefault="00C27345">
      <w:r>
        <w:separator/>
      </w:r>
    </w:p>
  </w:endnote>
  <w:endnote w:type="continuationSeparator" w:id="0">
    <w:p w14:paraId="3C72D2FE" w14:textId="77777777" w:rsidR="00C27345" w:rsidRDefault="00C27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F05A6" w14:textId="77777777" w:rsidR="008E5B7F" w:rsidRDefault="001C53E8" w:rsidP="008E5B7F">
    <w:pPr>
      <w:pStyle w:val="Stopka"/>
      <w:jc w:val="right"/>
    </w:pPr>
    <w:sdt>
      <w:sdtPr>
        <w:id w:val="-397592633"/>
        <w:docPartObj>
          <w:docPartGallery w:val="Page Numbers (Bottom of Page)"/>
          <w:docPartUnique/>
        </w:docPartObj>
      </w:sdtPr>
      <w:sdtEndPr/>
      <w:sdtContent>
        <w:r w:rsidR="008E5B7F">
          <w:fldChar w:fldCharType="begin"/>
        </w:r>
        <w:r w:rsidR="008E5B7F">
          <w:instrText>PAGE   \* MERGEFORMAT</w:instrText>
        </w:r>
        <w:r w:rsidR="008E5B7F">
          <w:fldChar w:fldCharType="separate"/>
        </w:r>
        <w:r w:rsidR="008E5B7F">
          <w:t>1</w:t>
        </w:r>
        <w:r w:rsidR="008E5B7F">
          <w:fldChar w:fldCharType="end"/>
        </w:r>
      </w:sdtContent>
    </w:sdt>
  </w:p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1A30C" w14:textId="77777777" w:rsidR="00C27345" w:rsidRDefault="00C27345">
      <w:r>
        <w:separator/>
      </w:r>
    </w:p>
  </w:footnote>
  <w:footnote w:type="continuationSeparator" w:id="0">
    <w:p w14:paraId="2C564303" w14:textId="77777777" w:rsidR="00C27345" w:rsidRDefault="00C27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0E5EC" w14:textId="4B8E267D" w:rsidR="00B32AC2" w:rsidRPr="00A4593F" w:rsidRDefault="00A4593F" w:rsidP="0009470E">
    <w:pPr>
      <w:pStyle w:val="Nagwek"/>
      <w:rPr>
        <w:rFonts w:ascii="Century Gothic" w:hAnsi="Century Gothic"/>
        <w:noProof/>
        <w:sz w:val="20"/>
        <w:szCs w:val="20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 w:rsidRPr="00A4593F">
      <w:rPr>
        <w:rFonts w:ascii="Century Gothic" w:hAnsi="Century Gothic"/>
        <w:noProof/>
        <w:sz w:val="20"/>
        <w:szCs w:val="20"/>
      </w:rPr>
      <w:t xml:space="preserve">Załacznik nr 4 do SWZ </w:t>
    </w:r>
  </w:p>
  <w:p w14:paraId="343ECE3C" w14:textId="5FCF7F35" w:rsidR="00A4593F" w:rsidRPr="00A4593F" w:rsidRDefault="00A4593F" w:rsidP="0009470E">
    <w:pPr>
      <w:pStyle w:val="Nagwek"/>
      <w:rPr>
        <w:rFonts w:ascii="Century Gothic" w:hAnsi="Century Gothic"/>
        <w:sz w:val="20"/>
        <w:szCs w:val="20"/>
      </w:rPr>
    </w:pP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</w:r>
    <w:r w:rsidRPr="00A4593F">
      <w:rPr>
        <w:rFonts w:ascii="Century Gothic" w:hAnsi="Century Gothic"/>
        <w:noProof/>
        <w:sz w:val="20"/>
        <w:szCs w:val="20"/>
      </w:rPr>
      <w:tab/>
      <w:t>Wykaz wykonanych zamówień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46899051">
    <w:abstractNumId w:val="17"/>
  </w:num>
  <w:num w:numId="2" w16cid:durableId="244071203">
    <w:abstractNumId w:val="1"/>
  </w:num>
  <w:num w:numId="3" w16cid:durableId="1515454821">
    <w:abstractNumId w:val="4"/>
  </w:num>
  <w:num w:numId="4" w16cid:durableId="1228105722">
    <w:abstractNumId w:val="0"/>
  </w:num>
  <w:num w:numId="5" w16cid:durableId="1558511727">
    <w:abstractNumId w:val="19"/>
  </w:num>
  <w:num w:numId="6" w16cid:durableId="158539811">
    <w:abstractNumId w:val="14"/>
  </w:num>
  <w:num w:numId="7" w16cid:durableId="1178075992">
    <w:abstractNumId w:val="5"/>
  </w:num>
  <w:num w:numId="8" w16cid:durableId="1731928461">
    <w:abstractNumId w:val="11"/>
  </w:num>
  <w:num w:numId="9" w16cid:durableId="1632205362">
    <w:abstractNumId w:val="9"/>
  </w:num>
  <w:num w:numId="10" w16cid:durableId="786124606">
    <w:abstractNumId w:val="2"/>
  </w:num>
  <w:num w:numId="11" w16cid:durableId="308049106">
    <w:abstractNumId w:val="6"/>
  </w:num>
  <w:num w:numId="12" w16cid:durableId="1434008113">
    <w:abstractNumId w:val="8"/>
  </w:num>
  <w:num w:numId="13" w16cid:durableId="474572314">
    <w:abstractNumId w:val="3"/>
  </w:num>
  <w:num w:numId="14" w16cid:durableId="1403914478">
    <w:abstractNumId w:val="10"/>
  </w:num>
  <w:num w:numId="15" w16cid:durableId="1495024419">
    <w:abstractNumId w:val="18"/>
  </w:num>
  <w:num w:numId="16" w16cid:durableId="815950438">
    <w:abstractNumId w:val="13"/>
  </w:num>
  <w:num w:numId="17" w16cid:durableId="2103183811">
    <w:abstractNumId w:val="20"/>
  </w:num>
  <w:num w:numId="18" w16cid:durableId="1750498198">
    <w:abstractNumId w:val="12"/>
  </w:num>
  <w:num w:numId="19" w16cid:durableId="17731648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5783959">
    <w:abstractNumId w:val="16"/>
  </w:num>
  <w:num w:numId="21" w16cid:durableId="247469753">
    <w:abstractNumId w:val="21"/>
  </w:num>
  <w:num w:numId="22" w16cid:durableId="4450796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934369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05F28"/>
    <w:rsid w:val="000150C8"/>
    <w:rsid w:val="00023EC0"/>
    <w:rsid w:val="00025676"/>
    <w:rsid w:val="00047310"/>
    <w:rsid w:val="0006099C"/>
    <w:rsid w:val="00063C0A"/>
    <w:rsid w:val="00067A77"/>
    <w:rsid w:val="0007547F"/>
    <w:rsid w:val="00081A63"/>
    <w:rsid w:val="00084B5F"/>
    <w:rsid w:val="00087599"/>
    <w:rsid w:val="0009091B"/>
    <w:rsid w:val="00091778"/>
    <w:rsid w:val="0009470E"/>
    <w:rsid w:val="000A1319"/>
    <w:rsid w:val="000A375D"/>
    <w:rsid w:val="000D0A1C"/>
    <w:rsid w:val="000D39D8"/>
    <w:rsid w:val="000E24FE"/>
    <w:rsid w:val="000F216F"/>
    <w:rsid w:val="000F341F"/>
    <w:rsid w:val="00102AC4"/>
    <w:rsid w:val="0011570A"/>
    <w:rsid w:val="001200F4"/>
    <w:rsid w:val="00121AF6"/>
    <w:rsid w:val="00131494"/>
    <w:rsid w:val="00135E6B"/>
    <w:rsid w:val="00142DDF"/>
    <w:rsid w:val="00142F71"/>
    <w:rsid w:val="0014441E"/>
    <w:rsid w:val="00145DBC"/>
    <w:rsid w:val="00147950"/>
    <w:rsid w:val="00157407"/>
    <w:rsid w:val="001636BD"/>
    <w:rsid w:val="0018780F"/>
    <w:rsid w:val="0018789F"/>
    <w:rsid w:val="001B4559"/>
    <w:rsid w:val="001C293E"/>
    <w:rsid w:val="001C3484"/>
    <w:rsid w:val="001C53E8"/>
    <w:rsid w:val="001C5F13"/>
    <w:rsid w:val="001D7FBF"/>
    <w:rsid w:val="001E56C9"/>
    <w:rsid w:val="001E7C1F"/>
    <w:rsid w:val="001F7E48"/>
    <w:rsid w:val="002158A3"/>
    <w:rsid w:val="0022332E"/>
    <w:rsid w:val="0022470F"/>
    <w:rsid w:val="002332B3"/>
    <w:rsid w:val="00241E4D"/>
    <w:rsid w:val="002504C2"/>
    <w:rsid w:val="00256244"/>
    <w:rsid w:val="00257945"/>
    <w:rsid w:val="00257E8B"/>
    <w:rsid w:val="00267D87"/>
    <w:rsid w:val="00281533"/>
    <w:rsid w:val="00285E7F"/>
    <w:rsid w:val="00292BD8"/>
    <w:rsid w:val="002943C4"/>
    <w:rsid w:val="002A02C4"/>
    <w:rsid w:val="002A10C6"/>
    <w:rsid w:val="002A2F5A"/>
    <w:rsid w:val="002A6151"/>
    <w:rsid w:val="002A72C2"/>
    <w:rsid w:val="002E285F"/>
    <w:rsid w:val="002E5A4C"/>
    <w:rsid w:val="003120CF"/>
    <w:rsid w:val="00313B2D"/>
    <w:rsid w:val="00316607"/>
    <w:rsid w:val="00325CA6"/>
    <w:rsid w:val="00332F10"/>
    <w:rsid w:val="00360B1E"/>
    <w:rsid w:val="00361F06"/>
    <w:rsid w:val="00371EA2"/>
    <w:rsid w:val="003776DB"/>
    <w:rsid w:val="00385B95"/>
    <w:rsid w:val="003953C6"/>
    <w:rsid w:val="00396880"/>
    <w:rsid w:val="003A75BD"/>
    <w:rsid w:val="003B1AA1"/>
    <w:rsid w:val="003C1858"/>
    <w:rsid w:val="003D6D8E"/>
    <w:rsid w:val="003E1079"/>
    <w:rsid w:val="003E75E7"/>
    <w:rsid w:val="003F2268"/>
    <w:rsid w:val="004171BA"/>
    <w:rsid w:val="004424F0"/>
    <w:rsid w:val="0044643C"/>
    <w:rsid w:val="004562CA"/>
    <w:rsid w:val="00467A59"/>
    <w:rsid w:val="00470593"/>
    <w:rsid w:val="004705ED"/>
    <w:rsid w:val="00471D5D"/>
    <w:rsid w:val="0047206A"/>
    <w:rsid w:val="004816A0"/>
    <w:rsid w:val="004943A5"/>
    <w:rsid w:val="004C0F54"/>
    <w:rsid w:val="004C7045"/>
    <w:rsid w:val="004E7091"/>
    <w:rsid w:val="004F4E7E"/>
    <w:rsid w:val="004F4EA3"/>
    <w:rsid w:val="00512095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9438E"/>
    <w:rsid w:val="005A2DB1"/>
    <w:rsid w:val="005A4DB3"/>
    <w:rsid w:val="005A7AA1"/>
    <w:rsid w:val="005A7ACA"/>
    <w:rsid w:val="005C0F00"/>
    <w:rsid w:val="005C3219"/>
    <w:rsid w:val="005C6A49"/>
    <w:rsid w:val="005D49DC"/>
    <w:rsid w:val="005D7CCD"/>
    <w:rsid w:val="00614C4C"/>
    <w:rsid w:val="006325DE"/>
    <w:rsid w:val="006500CD"/>
    <w:rsid w:val="00652B29"/>
    <w:rsid w:val="00657CFA"/>
    <w:rsid w:val="00664725"/>
    <w:rsid w:val="00670B4B"/>
    <w:rsid w:val="00677D01"/>
    <w:rsid w:val="006813BF"/>
    <w:rsid w:val="00692D96"/>
    <w:rsid w:val="00696573"/>
    <w:rsid w:val="006A2A88"/>
    <w:rsid w:val="006A453D"/>
    <w:rsid w:val="006D7A84"/>
    <w:rsid w:val="006E1415"/>
    <w:rsid w:val="00700C2A"/>
    <w:rsid w:val="00722865"/>
    <w:rsid w:val="0074180C"/>
    <w:rsid w:val="00746F29"/>
    <w:rsid w:val="00763033"/>
    <w:rsid w:val="00763C3F"/>
    <w:rsid w:val="00765384"/>
    <w:rsid w:val="00784E11"/>
    <w:rsid w:val="0078713C"/>
    <w:rsid w:val="00791456"/>
    <w:rsid w:val="00791EE8"/>
    <w:rsid w:val="007927BC"/>
    <w:rsid w:val="00795C3B"/>
    <w:rsid w:val="007A0E68"/>
    <w:rsid w:val="007B4E4C"/>
    <w:rsid w:val="007D2DFE"/>
    <w:rsid w:val="007E06A8"/>
    <w:rsid w:val="007E4EB0"/>
    <w:rsid w:val="00804858"/>
    <w:rsid w:val="00805EC8"/>
    <w:rsid w:val="0080735A"/>
    <w:rsid w:val="00826E1D"/>
    <w:rsid w:val="008313D7"/>
    <w:rsid w:val="008331DD"/>
    <w:rsid w:val="00834150"/>
    <w:rsid w:val="00834608"/>
    <w:rsid w:val="00846A66"/>
    <w:rsid w:val="00846DD2"/>
    <w:rsid w:val="00856204"/>
    <w:rsid w:val="00862E0D"/>
    <w:rsid w:val="008701A4"/>
    <w:rsid w:val="00877E7E"/>
    <w:rsid w:val="008830B4"/>
    <w:rsid w:val="00890BCE"/>
    <w:rsid w:val="008C0C18"/>
    <w:rsid w:val="008D1B5B"/>
    <w:rsid w:val="008E5B7F"/>
    <w:rsid w:val="008F0C89"/>
    <w:rsid w:val="008F2EC2"/>
    <w:rsid w:val="0090400C"/>
    <w:rsid w:val="00907992"/>
    <w:rsid w:val="00921648"/>
    <w:rsid w:val="00930B60"/>
    <w:rsid w:val="00933B9D"/>
    <w:rsid w:val="00934A90"/>
    <w:rsid w:val="00935917"/>
    <w:rsid w:val="00935FD5"/>
    <w:rsid w:val="00941756"/>
    <w:rsid w:val="00943F80"/>
    <w:rsid w:val="009507EC"/>
    <w:rsid w:val="00954D37"/>
    <w:rsid w:val="00955833"/>
    <w:rsid w:val="00962BA8"/>
    <w:rsid w:val="00991039"/>
    <w:rsid w:val="00993808"/>
    <w:rsid w:val="009979FB"/>
    <w:rsid w:val="009A1607"/>
    <w:rsid w:val="009A759D"/>
    <w:rsid w:val="009D0508"/>
    <w:rsid w:val="009D1BE0"/>
    <w:rsid w:val="009E193A"/>
    <w:rsid w:val="009E34F5"/>
    <w:rsid w:val="00A01260"/>
    <w:rsid w:val="00A14115"/>
    <w:rsid w:val="00A17ED4"/>
    <w:rsid w:val="00A2611E"/>
    <w:rsid w:val="00A4593F"/>
    <w:rsid w:val="00A473C4"/>
    <w:rsid w:val="00A618C2"/>
    <w:rsid w:val="00A6405A"/>
    <w:rsid w:val="00A7181F"/>
    <w:rsid w:val="00A92CAC"/>
    <w:rsid w:val="00A94C49"/>
    <w:rsid w:val="00A97229"/>
    <w:rsid w:val="00AA01F2"/>
    <w:rsid w:val="00AA7272"/>
    <w:rsid w:val="00AD336F"/>
    <w:rsid w:val="00AE1EDC"/>
    <w:rsid w:val="00AF1607"/>
    <w:rsid w:val="00B32AC2"/>
    <w:rsid w:val="00B377E6"/>
    <w:rsid w:val="00B40102"/>
    <w:rsid w:val="00B477C0"/>
    <w:rsid w:val="00B53010"/>
    <w:rsid w:val="00B56A56"/>
    <w:rsid w:val="00B74D22"/>
    <w:rsid w:val="00B95E59"/>
    <w:rsid w:val="00BA5360"/>
    <w:rsid w:val="00BB56CC"/>
    <w:rsid w:val="00BF7544"/>
    <w:rsid w:val="00C07EBB"/>
    <w:rsid w:val="00C1067A"/>
    <w:rsid w:val="00C16115"/>
    <w:rsid w:val="00C162AC"/>
    <w:rsid w:val="00C20536"/>
    <w:rsid w:val="00C27345"/>
    <w:rsid w:val="00C4176A"/>
    <w:rsid w:val="00C67616"/>
    <w:rsid w:val="00C70F9C"/>
    <w:rsid w:val="00C83D8E"/>
    <w:rsid w:val="00C8536D"/>
    <w:rsid w:val="00C86677"/>
    <w:rsid w:val="00C9793B"/>
    <w:rsid w:val="00CA4ACC"/>
    <w:rsid w:val="00CD0CAA"/>
    <w:rsid w:val="00CE1F0D"/>
    <w:rsid w:val="00CE2E57"/>
    <w:rsid w:val="00CE33F4"/>
    <w:rsid w:val="00CE594D"/>
    <w:rsid w:val="00CF10DD"/>
    <w:rsid w:val="00CF6F72"/>
    <w:rsid w:val="00D01339"/>
    <w:rsid w:val="00D075CB"/>
    <w:rsid w:val="00D10C32"/>
    <w:rsid w:val="00D45810"/>
    <w:rsid w:val="00D45AEE"/>
    <w:rsid w:val="00D514C0"/>
    <w:rsid w:val="00D55AE2"/>
    <w:rsid w:val="00D55D39"/>
    <w:rsid w:val="00D56050"/>
    <w:rsid w:val="00D574E3"/>
    <w:rsid w:val="00D61F15"/>
    <w:rsid w:val="00D66B8E"/>
    <w:rsid w:val="00D67712"/>
    <w:rsid w:val="00D73207"/>
    <w:rsid w:val="00D81942"/>
    <w:rsid w:val="00D87EDA"/>
    <w:rsid w:val="00DA2C5D"/>
    <w:rsid w:val="00DA5CC3"/>
    <w:rsid w:val="00DA62F9"/>
    <w:rsid w:val="00DB617C"/>
    <w:rsid w:val="00E31B69"/>
    <w:rsid w:val="00E34034"/>
    <w:rsid w:val="00E348A7"/>
    <w:rsid w:val="00E425B0"/>
    <w:rsid w:val="00E42751"/>
    <w:rsid w:val="00E42A8C"/>
    <w:rsid w:val="00E45A17"/>
    <w:rsid w:val="00E5043A"/>
    <w:rsid w:val="00E70831"/>
    <w:rsid w:val="00E76949"/>
    <w:rsid w:val="00E82FF9"/>
    <w:rsid w:val="00E85806"/>
    <w:rsid w:val="00E85FC1"/>
    <w:rsid w:val="00E867C6"/>
    <w:rsid w:val="00E8776F"/>
    <w:rsid w:val="00EA34CC"/>
    <w:rsid w:val="00EA4F2D"/>
    <w:rsid w:val="00EB4D1D"/>
    <w:rsid w:val="00EB61A7"/>
    <w:rsid w:val="00EC174D"/>
    <w:rsid w:val="00EC43FE"/>
    <w:rsid w:val="00ED4580"/>
    <w:rsid w:val="00F37DB6"/>
    <w:rsid w:val="00F432AE"/>
    <w:rsid w:val="00F51CA3"/>
    <w:rsid w:val="00F73485"/>
    <w:rsid w:val="00F75E68"/>
    <w:rsid w:val="00F77D38"/>
    <w:rsid w:val="00F81222"/>
    <w:rsid w:val="00F96A45"/>
    <w:rsid w:val="00FA143A"/>
    <w:rsid w:val="00FB789A"/>
    <w:rsid w:val="00FE61E4"/>
    <w:rsid w:val="00F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0C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character" w:styleId="Odwoanieprzypisudolnego">
    <w:name w:val="footnote reference"/>
    <w:basedOn w:val="Domylnaczcionkaakapitu"/>
    <w:unhideWhenUsed/>
    <w:rsid w:val="008E5B7F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CD0C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4EAB-5E3F-4CC1-A468-BA5951540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152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dawid.boron@gaz-system.pl</dc:creator>
  <cp:keywords/>
  <cp:lastModifiedBy>Derus Małgorzata</cp:lastModifiedBy>
  <cp:revision>51</cp:revision>
  <cp:lastPrinted>2018-11-20T11:46:00Z</cp:lastPrinted>
  <dcterms:created xsi:type="dcterms:W3CDTF">2019-02-25T11:00:00Z</dcterms:created>
  <dcterms:modified xsi:type="dcterms:W3CDTF">2025-11-20T06:58:00Z</dcterms:modified>
</cp:coreProperties>
</file>